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B10" w:rsidRPr="00766C72" w:rsidRDefault="00766C72" w:rsidP="00766C72">
      <w:pPr>
        <w:jc w:val="center"/>
        <w:rPr>
          <w:rFonts w:ascii="Times New Roman" w:hAnsi="Times New Roman" w:cs="Times New Roman"/>
          <w:sz w:val="44"/>
          <w:szCs w:val="44"/>
        </w:rPr>
      </w:pPr>
      <w:r w:rsidRPr="00766C72">
        <w:rPr>
          <w:rFonts w:ascii="Times New Roman" w:hAnsi="Times New Roman" w:cs="Times New Roman"/>
          <w:sz w:val="44"/>
          <w:szCs w:val="44"/>
        </w:rPr>
        <w:t>Акция «Час кода»</w:t>
      </w:r>
    </w:p>
    <w:p w:rsidR="00766C72" w:rsidRDefault="00766C72"/>
    <w:p w:rsidR="00766C72" w:rsidRDefault="00766C72">
      <w:r w:rsidRPr="00766C72"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1" name="Рисунок 1" descr="E:\DCIM\100MSDCF\DSC07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MSDCF\DSC073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72" w:rsidRDefault="00766C72"/>
    <w:p w:rsidR="00766C72" w:rsidRDefault="00766C72">
      <w:r w:rsidRPr="00766C72"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2" name="Рисунок 2" descr="E:\DCIM\100MSDCF\DSC07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MSDCF\DSC073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72" w:rsidRDefault="00766C72">
      <w:r w:rsidRPr="00766C72">
        <w:rPr>
          <w:noProof/>
          <w:lang w:eastAsia="ru-RU"/>
        </w:rPr>
        <w:lastRenderedPageBreak/>
        <w:drawing>
          <wp:inline distT="0" distB="0" distL="0" distR="0">
            <wp:extent cx="5019675" cy="2819400"/>
            <wp:effectExtent l="0" t="0" r="9525" b="0"/>
            <wp:docPr id="3" name="Рисунок 3" descr="E:\DCIM\100MSDCF\DSC07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MSDCF\DSC073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72" w:rsidRDefault="00766C72">
      <w:r w:rsidRPr="00766C72"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4" name="Рисунок 4" descr="E:\DCIM\100MSDCF\DSC07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MSDCF\DSC07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72" w:rsidRDefault="00766C72">
      <w:r w:rsidRPr="00766C72"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5" name="Рисунок 5" descr="E:\DCIM\100MSDCF\DSC07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MSDCF\DSC07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72" w:rsidRDefault="00766C72">
      <w:r w:rsidRPr="00766C72">
        <w:rPr>
          <w:noProof/>
          <w:lang w:eastAsia="ru-RU"/>
        </w:rPr>
        <w:lastRenderedPageBreak/>
        <w:drawing>
          <wp:inline distT="0" distB="0" distL="0" distR="0">
            <wp:extent cx="5019675" cy="2819400"/>
            <wp:effectExtent l="0" t="0" r="9525" b="0"/>
            <wp:docPr id="6" name="Рисунок 6" descr="E:\DCIM\100MSDCF\DSC07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MSDCF\DSC073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72" w:rsidRDefault="00766C72">
      <w:r w:rsidRPr="00766C72"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7" name="Рисунок 7" descr="E:\DCIM\100MSDCF\DSC07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0MSDCF\DSC07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6C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C72"/>
    <w:rsid w:val="00766C72"/>
    <w:rsid w:val="00C61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67B766-CB0D-4514-9B7F-BC724D3E1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 по УВР</dc:creator>
  <cp:keywords/>
  <dc:description/>
  <cp:lastModifiedBy>Зам. по УВР</cp:lastModifiedBy>
  <cp:revision>1</cp:revision>
  <dcterms:created xsi:type="dcterms:W3CDTF">2018-12-10T04:43:00Z</dcterms:created>
  <dcterms:modified xsi:type="dcterms:W3CDTF">2018-12-10T04:45:00Z</dcterms:modified>
</cp:coreProperties>
</file>